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4DCF0" w14:textId="77777777" w:rsidR="00DC3A49" w:rsidRDefault="00FC38C0">
      <w:pPr>
        <w:pStyle w:val="Corps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3F420B19" wp14:editId="63B0966C">
            <wp:simplePos x="0" y="0"/>
            <wp:positionH relativeFrom="margin">
              <wp:posOffset>5928995</wp:posOffset>
            </wp:positionH>
            <wp:positionV relativeFrom="page">
              <wp:posOffset>108902</wp:posOffset>
            </wp:positionV>
            <wp:extent cx="899795" cy="899795"/>
            <wp:effectExtent l="0" t="0" r="0" b="0"/>
            <wp:wrapThrough wrapText="bothSides" distL="152400" distR="152400">
              <wp:wrapPolygon edited="1">
                <wp:start x="10294" y="1266"/>
                <wp:lineTo x="8775" y="1603"/>
                <wp:lineTo x="6919" y="2616"/>
                <wp:lineTo x="5653" y="4219"/>
                <wp:lineTo x="3881" y="11475"/>
                <wp:lineTo x="3881" y="14934"/>
                <wp:lineTo x="4894" y="17212"/>
                <wp:lineTo x="6750" y="19069"/>
                <wp:lineTo x="9197" y="20166"/>
                <wp:lineTo x="11981" y="20250"/>
                <wp:lineTo x="14512" y="19322"/>
                <wp:lineTo x="16453" y="17550"/>
                <wp:lineTo x="17634" y="15272"/>
                <wp:lineTo x="17887" y="12403"/>
                <wp:lineTo x="15947" y="4219"/>
                <wp:lineTo x="14681" y="2700"/>
                <wp:lineTo x="12825" y="1603"/>
                <wp:lineTo x="10294" y="126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rld_IPv6_launch_logo_256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E0F8F53" w14:textId="77777777" w:rsidR="000B33BB" w:rsidRDefault="000B33BB">
      <w:pPr>
        <w:pStyle w:val="Corps"/>
        <w:rPr>
          <w:sz w:val="26"/>
          <w:szCs w:val="26"/>
        </w:rPr>
      </w:pPr>
    </w:p>
    <w:p w14:paraId="25B2F3D7" w14:textId="351419AE" w:rsidR="000B33BB" w:rsidRDefault="00593A1A">
      <w:pPr>
        <w:pStyle w:val="Corps"/>
        <w:rPr>
          <w:sz w:val="26"/>
          <w:szCs w:val="26"/>
        </w:rPr>
      </w:pPr>
      <w:r>
        <w:rPr>
          <w:sz w:val="26"/>
          <w:szCs w:val="26"/>
        </w:rPr>
        <w:t>Exercices CAI</w:t>
      </w:r>
    </w:p>
    <w:p w14:paraId="011061C0" w14:textId="5D4152BA" w:rsidR="00DC3A49" w:rsidRDefault="00FC38C0">
      <w:pPr>
        <w:pStyle w:val="Corps"/>
        <w:rPr>
          <w:sz w:val="26"/>
          <w:szCs w:val="26"/>
        </w:rPr>
      </w:pPr>
      <w:r>
        <w:rPr>
          <w:sz w:val="26"/>
          <w:szCs w:val="26"/>
        </w:rPr>
        <w:t xml:space="preserve">Merci de compléter ce document et de l’adresser à </w:t>
      </w:r>
      <w:hyperlink r:id="rId8" w:history="1">
        <w:r>
          <w:rPr>
            <w:rStyle w:val="Hyperlink0"/>
            <w:sz w:val="26"/>
            <w:szCs w:val="26"/>
          </w:rPr>
          <w:t>francois@seancetenante.com</w:t>
        </w:r>
      </w:hyperlink>
      <w:r>
        <w:rPr>
          <w:sz w:val="26"/>
          <w:szCs w:val="26"/>
        </w:rPr>
        <w:t xml:space="preserve"> </w:t>
      </w:r>
    </w:p>
    <w:p w14:paraId="6C82A25E" w14:textId="77777777" w:rsidR="00DC3A49" w:rsidRDefault="00DC3A49">
      <w:pPr>
        <w:pStyle w:val="Corps"/>
        <w:rPr>
          <w:sz w:val="26"/>
          <w:szCs w:val="26"/>
        </w:rPr>
      </w:pPr>
    </w:p>
    <w:p w14:paraId="6A9BE303" w14:textId="77777777" w:rsidR="00DC3A49" w:rsidRDefault="00DC3A49">
      <w:pPr>
        <w:pStyle w:val="Sous-sectionrouge"/>
      </w:pPr>
    </w:p>
    <w:p w14:paraId="7960E0FF" w14:textId="77777777" w:rsidR="00DC3A49" w:rsidRDefault="00FC38C0">
      <w:pPr>
        <w:pStyle w:val="Sous-sectionrouge"/>
      </w:pPr>
      <w:r>
        <w:t>Exercice 1</w:t>
      </w:r>
    </w:p>
    <w:p w14:paraId="14A4A0F5" w14:textId="77777777" w:rsidR="00DC3A49" w:rsidRDefault="00DC3A49">
      <w:pPr>
        <w:pStyle w:val="Corps"/>
        <w:ind w:left="360"/>
        <w:rPr>
          <w:sz w:val="26"/>
          <w:szCs w:val="26"/>
        </w:rPr>
      </w:pPr>
    </w:p>
    <w:p w14:paraId="0ABF9679" w14:textId="77777777" w:rsidR="00DC3A49" w:rsidRDefault="00FC38C0">
      <w:pPr>
        <w:pStyle w:val="Question"/>
      </w:pPr>
      <w:proofErr w:type="gramStart"/>
      <w:r>
        <w:t>a</w:t>
      </w:r>
      <w:proofErr w:type="gramEnd"/>
      <w:r>
        <w:t>/ Comment simplifier l</w:t>
      </w:r>
      <w:r>
        <w:rPr>
          <w:rFonts w:ascii="Arial Unicode MS" w:hAnsi="Helvetica"/>
        </w:rPr>
        <w:t>’é</w:t>
      </w:r>
      <w:r>
        <w:t>criture de l</w:t>
      </w:r>
      <w:r>
        <w:rPr>
          <w:rFonts w:ascii="Arial Unicode MS" w:hAnsi="Helvetica"/>
        </w:rPr>
        <w:t>’</w:t>
      </w:r>
      <w:r>
        <w:t>adresse :</w:t>
      </w:r>
      <w:r>
        <w:br/>
      </w:r>
      <w:r>
        <w:br/>
      </w:r>
      <w:r>
        <w:tab/>
      </w:r>
      <w:r>
        <w:tab/>
      </w:r>
      <w:r w:rsidRPr="005E5B49">
        <w:rPr>
          <w:rStyle w:val="Courier"/>
          <w:rFonts w:hAnsi="Courier"/>
        </w:rPr>
        <w:t>FEDC:0000:0000:0210:EDBC:0000:6543:210F</w:t>
      </w:r>
    </w:p>
    <w:p w14:paraId="72FC4DA9" w14:textId="77777777" w:rsidR="00DC3A49" w:rsidRDefault="00DC3A49">
      <w:pPr>
        <w:pStyle w:val="Question"/>
      </w:pPr>
    </w:p>
    <w:p w14:paraId="543C44F4" w14:textId="77777777" w:rsidR="00DC3A49" w:rsidRDefault="00DC3A49">
      <w:pPr>
        <w:pStyle w:val="Question"/>
      </w:pPr>
    </w:p>
    <w:p w14:paraId="272E2886" w14:textId="77777777" w:rsidR="00DC3A49" w:rsidRDefault="00DC3A49">
      <w:pPr>
        <w:pStyle w:val="Question"/>
      </w:pPr>
    </w:p>
    <w:p w14:paraId="30D55507" w14:textId="77777777" w:rsidR="00DC3A49" w:rsidRDefault="00FC38C0">
      <w:pPr>
        <w:pStyle w:val="Question"/>
      </w:pPr>
      <w:r>
        <w:t xml:space="preserve"> </w:t>
      </w:r>
    </w:p>
    <w:p w14:paraId="032BB7CD" w14:textId="77777777" w:rsidR="00DC3A49" w:rsidRDefault="00FC38C0">
      <w:pPr>
        <w:pStyle w:val="Question"/>
      </w:pPr>
      <w:proofErr w:type="gramStart"/>
      <w:r>
        <w:t>b</w:t>
      </w:r>
      <w:proofErr w:type="gramEnd"/>
      <w:r>
        <w:t>/ Toutes les adresses de lien local d</w:t>
      </w:r>
      <w:r>
        <w:rPr>
          <w:rFonts w:ascii="Arial Unicode MS" w:hAnsi="Helvetica"/>
        </w:rPr>
        <w:t>é</w:t>
      </w:r>
      <w:r>
        <w:t>butent avec le pr</w:t>
      </w:r>
      <w:r>
        <w:rPr>
          <w:rFonts w:ascii="Arial Unicode MS" w:hAnsi="Helvetica"/>
        </w:rPr>
        <w:t>é</w:t>
      </w:r>
      <w:r>
        <w:t xml:space="preserve">fixe binaire  </w:t>
      </w:r>
      <w:r w:rsidRPr="005E5B49">
        <w:rPr>
          <w:rStyle w:val="Courier"/>
          <w:rFonts w:hAnsi="Courier"/>
        </w:rPr>
        <w:t>1111 1110 10</w:t>
      </w:r>
      <w:r>
        <w:br/>
        <w:t xml:space="preserve">Comment </w:t>
      </w:r>
      <w:r>
        <w:rPr>
          <w:rFonts w:ascii="Arial Unicode MS" w:hAnsi="Helvetica"/>
        </w:rPr>
        <w:t>é</w:t>
      </w:r>
      <w:r>
        <w:t>crire le bloc correspondant ?</w:t>
      </w:r>
    </w:p>
    <w:p w14:paraId="3F36E72C" w14:textId="77777777" w:rsidR="00DC3A49" w:rsidRDefault="00DC3A49">
      <w:pPr>
        <w:pStyle w:val="Corps"/>
        <w:ind w:left="774" w:hanging="284"/>
        <w:rPr>
          <w:sz w:val="26"/>
          <w:szCs w:val="26"/>
        </w:rPr>
      </w:pPr>
    </w:p>
    <w:p w14:paraId="384F6990" w14:textId="77777777" w:rsidR="00DC3A49" w:rsidRDefault="00DC3A49">
      <w:pPr>
        <w:pStyle w:val="Corps"/>
        <w:ind w:left="774" w:hanging="284"/>
        <w:rPr>
          <w:sz w:val="26"/>
          <w:szCs w:val="26"/>
        </w:rPr>
      </w:pPr>
    </w:p>
    <w:p w14:paraId="59919D57" w14:textId="77777777" w:rsidR="00DC3A49" w:rsidRDefault="00DC3A49">
      <w:pPr>
        <w:pStyle w:val="Corps"/>
        <w:rPr>
          <w:sz w:val="26"/>
          <w:szCs w:val="26"/>
        </w:rPr>
      </w:pPr>
    </w:p>
    <w:p w14:paraId="424DFF40" w14:textId="77777777" w:rsidR="00DC3A49" w:rsidRDefault="00FC38C0">
      <w:pPr>
        <w:pStyle w:val="Sous-sectionrouge"/>
      </w:pPr>
      <w:r>
        <w:t>Exercice 2</w:t>
      </w:r>
    </w:p>
    <w:p w14:paraId="454622A0" w14:textId="77777777" w:rsidR="00DC3A49" w:rsidRDefault="00DC3A49">
      <w:pPr>
        <w:pStyle w:val="Corps"/>
        <w:ind w:left="360"/>
        <w:rPr>
          <w:sz w:val="26"/>
          <w:szCs w:val="26"/>
        </w:rPr>
      </w:pPr>
    </w:p>
    <w:p w14:paraId="2EAB2EF1" w14:textId="77777777" w:rsidR="00DC3A49" w:rsidRDefault="00FC38C0">
      <w:pPr>
        <w:pStyle w:val="Question"/>
      </w:pPr>
      <w:proofErr w:type="gramStart"/>
      <w:r>
        <w:t>a</w:t>
      </w:r>
      <w:proofErr w:type="gramEnd"/>
      <w:r>
        <w:t>/</w:t>
      </w:r>
      <w:r>
        <w:tab/>
        <w:t>Quelle commande utiliser sous Unix ou Linux pour afficher et configurer les donn</w:t>
      </w:r>
      <w:r>
        <w:rPr>
          <w:rFonts w:ascii="Arial Unicode MS" w:hAnsi="Helvetica"/>
        </w:rPr>
        <w:t>é</w:t>
      </w:r>
      <w:r>
        <w:t>es des interfaces r</w:t>
      </w:r>
      <w:r>
        <w:rPr>
          <w:rFonts w:ascii="Arial Unicode MS" w:hAnsi="Helvetica"/>
        </w:rPr>
        <w:t>é</w:t>
      </w:r>
      <w:r>
        <w:t>seaux ?</w:t>
      </w:r>
    </w:p>
    <w:p w14:paraId="78348CB8" w14:textId="77777777" w:rsidR="00DC3A49" w:rsidRDefault="00DC3A49">
      <w:pPr>
        <w:pStyle w:val="Question"/>
      </w:pPr>
    </w:p>
    <w:p w14:paraId="13075F64" w14:textId="77777777" w:rsidR="00DC3A49" w:rsidRDefault="00DC3A49">
      <w:pPr>
        <w:pStyle w:val="Question"/>
      </w:pPr>
    </w:p>
    <w:p w14:paraId="1CE32C36" w14:textId="77777777" w:rsidR="00DC3A49" w:rsidRDefault="00DC3A49">
      <w:pPr>
        <w:pStyle w:val="Question"/>
      </w:pPr>
    </w:p>
    <w:p w14:paraId="5223E5E3" w14:textId="77777777" w:rsidR="00DC3A49" w:rsidRDefault="00FC38C0">
      <w:pPr>
        <w:pStyle w:val="Question"/>
        <w:rPr>
          <w:b/>
          <w:bCs/>
        </w:rPr>
      </w:pPr>
      <w:r>
        <w:rPr>
          <w:b/>
          <w:bCs/>
        </w:rPr>
        <w:t>Sur votre PC ou votre poste de travail :</w:t>
      </w:r>
    </w:p>
    <w:p w14:paraId="4637203D" w14:textId="77777777" w:rsidR="00DC3A49" w:rsidRDefault="00DC3A49">
      <w:pPr>
        <w:pStyle w:val="Question"/>
      </w:pPr>
    </w:p>
    <w:p w14:paraId="4BDC97C8" w14:textId="77777777" w:rsidR="00DC3A49" w:rsidRDefault="00FC38C0">
      <w:pPr>
        <w:pStyle w:val="Question"/>
      </w:pPr>
      <w:proofErr w:type="gramStart"/>
      <w:r>
        <w:t>b</w:t>
      </w:r>
      <w:proofErr w:type="gramEnd"/>
      <w:r>
        <w:t>/</w:t>
      </w:r>
      <w:r>
        <w:tab/>
        <w:t>Relevez et notez l</w:t>
      </w:r>
      <w:r>
        <w:rPr>
          <w:rFonts w:ascii="Arial Unicode MS" w:hAnsi="Helvetica"/>
        </w:rPr>
        <w:t>’</w:t>
      </w:r>
      <w:r>
        <w:t xml:space="preserve">adresse MAC de votre </w:t>
      </w:r>
      <w:r>
        <w:rPr>
          <w:b/>
          <w:bCs/>
        </w:rPr>
        <w:t>interface r</w:t>
      </w:r>
      <w:r>
        <w:rPr>
          <w:rFonts w:ascii="Arial Unicode MS" w:hAnsi="Helvetica"/>
          <w:b/>
          <w:bCs/>
        </w:rPr>
        <w:t>é</w:t>
      </w:r>
      <w:r>
        <w:rPr>
          <w:b/>
          <w:bCs/>
        </w:rPr>
        <w:t>seau active</w:t>
      </w:r>
      <w:r>
        <w:t xml:space="preserve"> :</w:t>
      </w:r>
    </w:p>
    <w:p w14:paraId="68B7A267" w14:textId="77777777" w:rsidR="00DC3A49" w:rsidRDefault="00DC3A49">
      <w:pPr>
        <w:pStyle w:val="Question"/>
      </w:pPr>
    </w:p>
    <w:p w14:paraId="67DE45F2" w14:textId="77777777" w:rsidR="00DC3A49" w:rsidRDefault="00DC3A49">
      <w:pPr>
        <w:pStyle w:val="Question"/>
      </w:pPr>
    </w:p>
    <w:p w14:paraId="552E50C5" w14:textId="77777777" w:rsidR="00DC3A49" w:rsidRDefault="00DC3A49">
      <w:pPr>
        <w:pStyle w:val="Question"/>
      </w:pPr>
    </w:p>
    <w:p w14:paraId="6CDD7912" w14:textId="77777777" w:rsidR="00DC3A49" w:rsidRDefault="00FC38C0">
      <w:pPr>
        <w:pStyle w:val="Question"/>
      </w:pPr>
      <w:proofErr w:type="gramStart"/>
      <w:r>
        <w:t>c</w:t>
      </w:r>
      <w:proofErr w:type="gramEnd"/>
      <w:r>
        <w:t>/</w:t>
      </w:r>
      <w:r>
        <w:tab/>
        <w:t xml:space="preserve">Relever les adresses IPv6 de votre </w:t>
      </w:r>
      <w:r>
        <w:rPr>
          <w:b/>
          <w:bCs/>
        </w:rPr>
        <w:t>interface r</w:t>
      </w:r>
      <w:r>
        <w:rPr>
          <w:rFonts w:ascii="Arial Unicode MS" w:hAnsi="Helvetica"/>
          <w:b/>
          <w:bCs/>
        </w:rPr>
        <w:t>é</w:t>
      </w:r>
      <w:r>
        <w:rPr>
          <w:b/>
          <w:bCs/>
        </w:rPr>
        <w:t>seau active</w:t>
      </w:r>
      <w:r>
        <w:t xml:space="preserve"> et notez l</w:t>
      </w:r>
      <w:r>
        <w:rPr>
          <w:rFonts w:ascii="Arial Unicode MS" w:hAnsi="Helvetica"/>
        </w:rPr>
        <w:t>’</w:t>
      </w:r>
      <w:r>
        <w:t xml:space="preserve">adresse de </w:t>
      </w:r>
      <w:r>
        <w:rPr>
          <w:b/>
          <w:bCs/>
        </w:rPr>
        <w:t>lien local</w:t>
      </w:r>
      <w:r>
        <w:t xml:space="preserve"> : </w:t>
      </w:r>
    </w:p>
    <w:p w14:paraId="077A89C6" w14:textId="77777777" w:rsidR="00DC3A49" w:rsidRDefault="00DC3A49">
      <w:pPr>
        <w:pStyle w:val="Question"/>
      </w:pPr>
    </w:p>
    <w:sectPr w:rsidR="00DC3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4B05C" w14:textId="77777777" w:rsidR="004D0920" w:rsidRDefault="00FC38C0">
      <w:r>
        <w:separator/>
      </w:r>
    </w:p>
  </w:endnote>
  <w:endnote w:type="continuationSeparator" w:id="0">
    <w:p w14:paraId="6B14F54D" w14:textId="77777777" w:rsidR="004D0920" w:rsidRDefault="00FC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F308" w14:textId="77777777" w:rsidR="00593A1A" w:rsidRDefault="00593A1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79C28" w14:textId="77777777" w:rsidR="00DC3A49" w:rsidRDefault="00FC38C0">
    <w:pPr>
      <w:pStyle w:val="En-tte"/>
      <w:tabs>
        <w:tab w:val="clear" w:pos="9020"/>
        <w:tab w:val="center" w:pos="5233"/>
        <w:tab w:val="right" w:pos="10466"/>
      </w:tabs>
      <w:spacing w:after="80"/>
      <w:rPr>
        <w:i/>
        <w:iCs/>
        <w:color w:val="7F7F7F"/>
        <w:sz w:val="22"/>
        <w:szCs w:val="22"/>
      </w:rPr>
    </w:pPr>
    <w:r>
      <w:rPr>
        <w:i/>
        <w:iCs/>
        <w:color w:val="7F7F7F"/>
        <w:sz w:val="22"/>
        <w:szCs w:val="22"/>
      </w:rPr>
      <w:tab/>
      <w:t>__________________________________________________________________________________</w:t>
    </w:r>
  </w:p>
  <w:p w14:paraId="7A8E7A1A" w14:textId="2EF48C99" w:rsidR="00DC3A49" w:rsidRDefault="00FC38C0">
    <w:pPr>
      <w:pStyle w:val="En-tte"/>
      <w:tabs>
        <w:tab w:val="clear" w:pos="9020"/>
        <w:tab w:val="center" w:pos="5233"/>
        <w:tab w:val="right" w:pos="10466"/>
      </w:tabs>
    </w:pPr>
    <w:r>
      <w:rPr>
        <w:i/>
        <w:iCs/>
        <w:sz w:val="18"/>
        <w:szCs w:val="18"/>
      </w:rPr>
      <w:tab/>
      <w:t xml:space="preserve">Exercices adressage IPv6 - RSX101   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593A1A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/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593A1A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4AEB" w14:textId="77777777" w:rsidR="00593A1A" w:rsidRDefault="00593A1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78CFF" w14:textId="77777777" w:rsidR="004D0920" w:rsidRDefault="00FC38C0">
      <w:r>
        <w:separator/>
      </w:r>
    </w:p>
  </w:footnote>
  <w:footnote w:type="continuationSeparator" w:id="0">
    <w:p w14:paraId="44DE4F27" w14:textId="77777777" w:rsidR="004D0920" w:rsidRDefault="00FC38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2054D" w14:textId="77777777" w:rsidR="00593A1A" w:rsidRDefault="00593A1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4A979" w14:textId="77777777" w:rsidR="00DC3A49" w:rsidRDefault="00FC38C0">
    <w:pPr>
      <w:pStyle w:val="En-tte"/>
      <w:tabs>
        <w:tab w:val="clear" w:pos="9020"/>
        <w:tab w:val="center" w:pos="5233"/>
        <w:tab w:val="right" w:pos="10466"/>
      </w:tabs>
      <w:outlineLvl w:val="0"/>
    </w:pPr>
    <w:r>
      <w:rPr>
        <w:b/>
        <w:bCs/>
        <w:color w:val="7F7F7F"/>
        <w:sz w:val="44"/>
        <w:szCs w:val="44"/>
      </w:rPr>
      <w:t>Exercices RSX101 - Adressage IPv6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E5DF4" w14:textId="77777777" w:rsidR="00593A1A" w:rsidRDefault="00593A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3A49"/>
    <w:rsid w:val="000B33BB"/>
    <w:rsid w:val="00120186"/>
    <w:rsid w:val="00485792"/>
    <w:rsid w:val="004D0920"/>
    <w:rsid w:val="00593A1A"/>
    <w:rsid w:val="005E5B49"/>
    <w:rsid w:val="00DC3A49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83C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customStyle="1" w:styleId="Question">
    <w:name w:val="Question"/>
    <w:pPr>
      <w:ind w:left="414" w:hanging="284"/>
    </w:pPr>
    <w:rPr>
      <w:rFonts w:ascii="Helvetica" w:hAnsi="Arial Unicode MS" w:cs="Arial Unicode MS"/>
      <w:color w:val="000000"/>
      <w:sz w:val="26"/>
      <w:szCs w:val="26"/>
    </w:rPr>
  </w:style>
  <w:style w:type="character" w:customStyle="1" w:styleId="Courier">
    <w:name w:val="Courier"/>
    <w:rPr>
      <w:rFonts w:ascii="Courier" w:eastAsia="Arial Unicode MS" w:hAnsi="Arial Unicode MS" w:cs="Arial Unicode MS"/>
      <w:b w:val="0"/>
      <w:bCs w:val="0"/>
      <w:i w:val="0"/>
      <w:iCs w:val="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0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18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customStyle="1" w:styleId="Question">
    <w:name w:val="Question"/>
    <w:pPr>
      <w:ind w:left="414" w:hanging="284"/>
    </w:pPr>
    <w:rPr>
      <w:rFonts w:ascii="Helvetica" w:hAnsi="Arial Unicode MS" w:cs="Arial Unicode MS"/>
      <w:color w:val="000000"/>
      <w:sz w:val="26"/>
      <w:szCs w:val="26"/>
    </w:rPr>
  </w:style>
  <w:style w:type="character" w:customStyle="1" w:styleId="Courier">
    <w:name w:val="Courier"/>
    <w:rPr>
      <w:rFonts w:ascii="Courier" w:eastAsia="Arial Unicode MS" w:hAnsi="Arial Unicode MS" w:cs="Arial Unicode MS"/>
      <w:b w:val="0"/>
      <w:bCs w:val="0"/>
      <w:i w:val="0"/>
      <w:iCs w:val="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0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1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francois@seancetenante.com?subject=RSX101%20-%20Exercice%20IPv6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642</Characters>
  <Application>Microsoft Macintosh Word</Application>
  <DocSecurity>0</DocSecurity>
  <Lines>5</Lines>
  <Paragraphs>1</Paragraphs>
  <ScaleCrop>false</ScaleCrop>
  <Company>François Lacomme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5</cp:revision>
  <dcterms:created xsi:type="dcterms:W3CDTF">2015-10-20T19:18:00Z</dcterms:created>
  <dcterms:modified xsi:type="dcterms:W3CDTF">2017-10-20T17:08:00Z</dcterms:modified>
</cp:coreProperties>
</file>